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2" w:rsidRDefault="001605A2"/>
    <w:p w:rsidR="004C4C73" w:rsidRDefault="004C4C73"/>
    <w:p w:rsidR="004C4C73" w:rsidRPr="00A90426" w:rsidRDefault="007A2315">
      <w:pPr>
        <w:rPr>
          <w:b/>
        </w:rPr>
      </w:pPr>
      <w:r w:rsidRPr="00A90426">
        <w:rPr>
          <w:b/>
        </w:rPr>
        <w:t>Komunikat Zachodniopomorskiego Zwi</w:t>
      </w:r>
      <w:r w:rsidR="002A40D4" w:rsidRPr="00A90426">
        <w:rPr>
          <w:b/>
        </w:rPr>
        <w:t>ązku J</w:t>
      </w:r>
      <w:r w:rsidRPr="00A90426">
        <w:rPr>
          <w:b/>
        </w:rPr>
        <w:t>eździeckiego</w:t>
      </w:r>
    </w:p>
    <w:p w:rsidR="002A40D4" w:rsidRPr="00A90426" w:rsidRDefault="007A2315">
      <w:pPr>
        <w:rPr>
          <w:b/>
        </w:rPr>
      </w:pPr>
      <w:r w:rsidRPr="00A90426">
        <w:rPr>
          <w:b/>
        </w:rPr>
        <w:t>Nad</w:t>
      </w:r>
      <w:r w:rsidR="002A40D4" w:rsidRPr="00A90426">
        <w:rPr>
          <w:b/>
        </w:rPr>
        <w:t>z</w:t>
      </w:r>
      <w:r w:rsidRPr="00A90426">
        <w:rPr>
          <w:b/>
        </w:rPr>
        <w:t xml:space="preserve">wyczajny  Walny Zjazd Delegatów </w:t>
      </w:r>
      <w:r w:rsidR="002A40D4" w:rsidRPr="00A90426">
        <w:rPr>
          <w:b/>
        </w:rPr>
        <w:t xml:space="preserve">ZZJ </w:t>
      </w:r>
    </w:p>
    <w:p w:rsidR="002A40D4" w:rsidRPr="00A90426" w:rsidRDefault="002A40D4">
      <w:pPr>
        <w:rPr>
          <w:b/>
        </w:rPr>
      </w:pPr>
      <w:r w:rsidRPr="00A90426">
        <w:rPr>
          <w:b/>
        </w:rPr>
        <w:t>4 marca 2020 r. (środa),</w:t>
      </w:r>
      <w:r w:rsidR="00A90426">
        <w:rPr>
          <w:b/>
        </w:rPr>
        <w:t xml:space="preserve"> </w:t>
      </w:r>
      <w:r w:rsidRPr="00A90426">
        <w:rPr>
          <w:b/>
        </w:rPr>
        <w:t xml:space="preserve">godzina 18.00 (I termin), 18.15 (II termin), </w:t>
      </w:r>
    </w:p>
    <w:p w:rsidR="007A2315" w:rsidRPr="00A90426" w:rsidRDefault="002A40D4">
      <w:pPr>
        <w:rPr>
          <w:b/>
        </w:rPr>
      </w:pPr>
      <w:r w:rsidRPr="00A90426">
        <w:rPr>
          <w:b/>
        </w:rPr>
        <w:t>Rymań, Pałac,  Sala konferencyjna, ul. Koszalińska nr 2</w:t>
      </w:r>
    </w:p>
    <w:p w:rsidR="002A40D4" w:rsidRDefault="002A40D4">
      <w:r>
        <w:t xml:space="preserve">Na podstawie § 26 ust.3 Statutu Zachodniopomorskiego Związku Jeździeckiego , po złożeniu  wniosków 22 klubów zrzeszonych w ZZJ, zwołuję  w dniu 4 marca 2020 </w:t>
      </w:r>
      <w:r w:rsidR="00A90426">
        <w:t xml:space="preserve">r. </w:t>
      </w:r>
      <w:r>
        <w:t xml:space="preserve">o godzinie 18.00 Nadzwyczajny Walny Zjazd  Delegatów </w:t>
      </w:r>
      <w:r w:rsidR="00A90426">
        <w:t xml:space="preserve"> ZZJ </w:t>
      </w:r>
      <w:r>
        <w:t xml:space="preserve">w Rymaniu, Pałac, ul. Koszalińska  nr 2. </w:t>
      </w:r>
    </w:p>
    <w:p w:rsidR="002A40D4" w:rsidRDefault="002A40D4">
      <w:r>
        <w:t>Porządek obrad Zjazdu ustalony na podstawie wniesionych spraw dla których został powołany: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>Otwarcie obrad Zjazdu (godzina 18.00 – I termin, 18.15 – II termin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>Wybór przewodniczącego i sekretarza  Zjazdu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 xml:space="preserve">Wybór członków komisji </w:t>
      </w:r>
      <w:proofErr w:type="spellStart"/>
      <w:r w:rsidR="00A90426">
        <w:t>skrutacyjno</w:t>
      </w:r>
      <w:proofErr w:type="spellEnd"/>
      <w:r>
        <w:t xml:space="preserve"> –mandatowej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>Odwołanie Prezes Zachodniopomorskiego Zwi</w:t>
      </w:r>
      <w:r w:rsidR="00A90426">
        <w:t>ąz</w:t>
      </w:r>
      <w:r>
        <w:t xml:space="preserve">ku Jeździeckiego 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>Odw</w:t>
      </w:r>
      <w:r w:rsidR="00A90426">
        <w:t>oł</w:t>
      </w:r>
      <w:r>
        <w:t xml:space="preserve">anie wiceprezes do </w:t>
      </w:r>
      <w:r w:rsidR="00A90426">
        <w:t>spraw</w:t>
      </w:r>
      <w:r>
        <w:t xml:space="preserve"> finansowych /skarb</w:t>
      </w:r>
      <w:r w:rsidR="00A90426">
        <w:t>n</w:t>
      </w:r>
      <w:r>
        <w:t>ika ZZJ</w:t>
      </w:r>
    </w:p>
    <w:p w:rsidR="002A40D4" w:rsidRDefault="002A40D4" w:rsidP="002A40D4">
      <w:pPr>
        <w:pStyle w:val="Akapitzlist"/>
        <w:numPr>
          <w:ilvl w:val="0"/>
          <w:numId w:val="2"/>
        </w:numPr>
      </w:pPr>
      <w:r>
        <w:t xml:space="preserve">Wybór </w:t>
      </w:r>
      <w:r w:rsidR="00A90426">
        <w:t>Prezesa Zarządu</w:t>
      </w:r>
      <w:r>
        <w:t xml:space="preserve"> Zachodniopom</w:t>
      </w:r>
      <w:r w:rsidR="00A90426">
        <w:t>o</w:t>
      </w:r>
      <w:r>
        <w:t xml:space="preserve">rskiego </w:t>
      </w:r>
      <w:r w:rsidR="00A90426">
        <w:t>Związku</w:t>
      </w:r>
      <w:r>
        <w:t xml:space="preserve"> Jeździeckiego </w:t>
      </w:r>
    </w:p>
    <w:p w:rsidR="002A40D4" w:rsidRDefault="00A90426" w:rsidP="002A40D4">
      <w:pPr>
        <w:pStyle w:val="Akapitzlist"/>
        <w:numPr>
          <w:ilvl w:val="0"/>
          <w:numId w:val="2"/>
        </w:numPr>
      </w:pPr>
      <w:r>
        <w:t>Ustalenie liczby członków Zarządu</w:t>
      </w:r>
    </w:p>
    <w:p w:rsidR="00A90426" w:rsidRDefault="00A90426" w:rsidP="002A40D4">
      <w:pPr>
        <w:pStyle w:val="Akapitzlist"/>
        <w:numPr>
          <w:ilvl w:val="0"/>
          <w:numId w:val="2"/>
        </w:numPr>
      </w:pPr>
      <w:r>
        <w:t xml:space="preserve">Powołanie poszczególnych członków zarządu stosownie do ustalonej liczby członków tego organów, w tym </w:t>
      </w:r>
      <w:r w:rsidR="00E42B6A">
        <w:t>dwóch wiceprezesów i skarbnika</w:t>
      </w:r>
    </w:p>
    <w:p w:rsidR="00A90426" w:rsidRDefault="00A90426" w:rsidP="002A40D4">
      <w:pPr>
        <w:pStyle w:val="Akapitzlist"/>
        <w:numPr>
          <w:ilvl w:val="0"/>
          <w:numId w:val="2"/>
        </w:numPr>
      </w:pPr>
      <w:r>
        <w:t>Zamknięcie obrad Zjazdu</w:t>
      </w:r>
      <w:r w:rsidR="00E42B6A">
        <w:t>.</w:t>
      </w:r>
      <w:bookmarkStart w:id="0" w:name="_GoBack"/>
      <w:bookmarkEnd w:id="0"/>
    </w:p>
    <w:p w:rsidR="002A40D4" w:rsidRDefault="00A90426">
      <w:r>
        <w:t xml:space="preserve">Ponadto informuję, że w dniu 19 lutego   na ręce Przewodniczącego Komisji Rewizyjnej  wpłynęły oświadczenia o rezygnacji z prac w Zarządzie ZZJ, Pani Prezes Zarządu </w:t>
      </w:r>
      <w:r>
        <w:t xml:space="preserve"> ZZJ  Katarzyny Milczarek </w:t>
      </w:r>
      <w:r>
        <w:t xml:space="preserve"> </w:t>
      </w:r>
      <w:r>
        <w:t>oraz Pani wiceprezes Zar</w:t>
      </w:r>
      <w:r>
        <w:t>ząd</w:t>
      </w:r>
      <w:r>
        <w:t>u ZZJ  Jolanty Turowskiej.</w:t>
      </w:r>
    </w:p>
    <w:p w:rsidR="00A90426" w:rsidRDefault="00A90426"/>
    <w:p w:rsidR="00A90426" w:rsidRDefault="00A90426">
      <w:r>
        <w:t xml:space="preserve">Przewodniczący Komisji  Rewizyjnej ZZJ </w:t>
      </w:r>
      <w:r>
        <w:br/>
        <w:t xml:space="preserve">Jacek Wolski </w:t>
      </w:r>
    </w:p>
    <w:p w:rsidR="002A40D4" w:rsidRPr="002A40D4" w:rsidRDefault="002A40D4"/>
    <w:p w:rsidR="004C4C73" w:rsidRDefault="004C4C73"/>
    <w:sectPr w:rsidR="004C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A2" w:rsidRDefault="001605A2" w:rsidP="002A40D4">
      <w:pPr>
        <w:spacing w:after="0" w:line="240" w:lineRule="auto"/>
      </w:pPr>
      <w:r>
        <w:separator/>
      </w:r>
    </w:p>
  </w:endnote>
  <w:endnote w:type="continuationSeparator" w:id="0">
    <w:p w:rsidR="001605A2" w:rsidRDefault="001605A2" w:rsidP="002A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A2" w:rsidRDefault="001605A2" w:rsidP="002A40D4">
      <w:pPr>
        <w:spacing w:after="0" w:line="240" w:lineRule="auto"/>
      </w:pPr>
      <w:r>
        <w:separator/>
      </w:r>
    </w:p>
  </w:footnote>
  <w:footnote w:type="continuationSeparator" w:id="0">
    <w:p w:rsidR="001605A2" w:rsidRDefault="001605A2" w:rsidP="002A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E9D"/>
    <w:multiLevelType w:val="hybridMultilevel"/>
    <w:tmpl w:val="7BBE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A51"/>
    <w:multiLevelType w:val="hybridMultilevel"/>
    <w:tmpl w:val="3D82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3"/>
    <w:rsid w:val="0012710A"/>
    <w:rsid w:val="001605A2"/>
    <w:rsid w:val="001F2AF8"/>
    <w:rsid w:val="002A40D4"/>
    <w:rsid w:val="004C4C73"/>
    <w:rsid w:val="004E59FE"/>
    <w:rsid w:val="007A2315"/>
    <w:rsid w:val="00A456A4"/>
    <w:rsid w:val="00A90426"/>
    <w:rsid w:val="00E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2020-02-21T09:40:00Z</dcterms:created>
  <dcterms:modified xsi:type="dcterms:W3CDTF">2020-02-21T10:07:00Z</dcterms:modified>
</cp:coreProperties>
</file>